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960"/>
        <w:gridCol w:w="1800"/>
        <w:gridCol w:w="3600"/>
      </w:tblGrid>
      <w:tr w:rsidR="00791835" w:rsidRPr="00A94599">
        <w:tc>
          <w:tcPr>
            <w:tcW w:w="39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91835" w:rsidRPr="009B7890" w:rsidRDefault="00791835" w:rsidP="009B789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8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Татарстан</w:t>
            </w:r>
          </w:p>
          <w:p w:rsidR="00791835" w:rsidRPr="009B7890" w:rsidRDefault="00791835" w:rsidP="009B7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91835" w:rsidRPr="009B7890" w:rsidRDefault="00791835" w:rsidP="009B7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7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ИСПОЛНИТЕЛЬНЫЙ КОМИТЕТ</w:t>
            </w:r>
          </w:p>
          <w:p w:rsidR="00791835" w:rsidRPr="009B7890" w:rsidRDefault="00791835" w:rsidP="009B7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7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АЛЕКСЕЕВСКОГО </w:t>
            </w:r>
          </w:p>
          <w:p w:rsidR="00791835" w:rsidRPr="009B7890" w:rsidRDefault="00791835" w:rsidP="009B7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7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791835" w:rsidRPr="009B7890" w:rsidRDefault="00791835" w:rsidP="009B789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91835" w:rsidRPr="009B7890" w:rsidRDefault="00C20F2E" w:rsidP="009B7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704850"/>
                  <wp:effectExtent l="19050" t="0" r="9525" b="0"/>
                  <wp:docPr id="1" name="Рисунок 1" descr="герб2серыймалень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серыймалень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91835" w:rsidRPr="009B7890" w:rsidRDefault="00791835" w:rsidP="009B7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8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Татарстан </w:t>
            </w:r>
            <w:proofErr w:type="spellStart"/>
            <w:r w:rsidRPr="009B78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Республикасы</w:t>
            </w:r>
            <w:proofErr w:type="spellEnd"/>
          </w:p>
          <w:p w:rsidR="00791835" w:rsidRPr="009B7890" w:rsidRDefault="00791835" w:rsidP="009B7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91835" w:rsidRPr="009B7890" w:rsidRDefault="00791835" w:rsidP="009B7890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7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АЛЕКСЕЕВСК </w:t>
            </w:r>
          </w:p>
          <w:p w:rsidR="00791835" w:rsidRPr="009B7890" w:rsidRDefault="00791835" w:rsidP="009B7890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9B7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 РАЙОНЫНЫ</w:t>
            </w:r>
            <w:r w:rsidRPr="009B7890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Ң БАШКАРМА КОМИТЕТЫ</w:t>
            </w:r>
          </w:p>
          <w:p w:rsidR="00791835" w:rsidRPr="009B7890" w:rsidRDefault="00791835" w:rsidP="009B7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791835" w:rsidRPr="009B7890" w:rsidRDefault="00791835" w:rsidP="009B7890">
            <w:pPr>
              <w:spacing w:after="0" w:line="240" w:lineRule="auto"/>
              <w:ind w:left="63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835" w:rsidRPr="00A94599">
        <w:trPr>
          <w:trHeight w:val="777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1835" w:rsidRPr="009B7890" w:rsidRDefault="00791835" w:rsidP="009B7890">
            <w:pPr>
              <w:keepNext/>
              <w:spacing w:before="240" w:after="6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8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Постановление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  <w:r w:rsidRPr="009B78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8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Карар</w:t>
            </w:r>
            <w:proofErr w:type="spellEnd"/>
          </w:p>
          <w:p w:rsidR="00791835" w:rsidRPr="009B7890" w:rsidRDefault="00791835" w:rsidP="009B7890">
            <w:pPr>
              <w:spacing w:after="0" w:line="240" w:lineRule="auto"/>
              <w:ind w:right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91835" w:rsidRPr="009B7890" w:rsidRDefault="00791835" w:rsidP="00145665">
            <w:pPr>
              <w:spacing w:after="0" w:line="240" w:lineRule="auto"/>
              <w:ind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</w:t>
            </w:r>
            <w:r w:rsidR="00C20F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__» _____</w:t>
            </w:r>
            <w:r w:rsidR="00C20F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02_____ 2014</w:t>
            </w:r>
            <w:r w:rsidRPr="009B7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                                                       № __</w:t>
            </w:r>
            <w:r w:rsidR="00C20F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45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B7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     </w:t>
            </w:r>
          </w:p>
        </w:tc>
      </w:tr>
      <w:tr w:rsidR="00791835" w:rsidRPr="00A94599">
        <w:trPr>
          <w:trHeight w:val="777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1835" w:rsidRPr="009B7890" w:rsidRDefault="00791835" w:rsidP="009B7890">
            <w:pPr>
              <w:keepNext/>
              <w:spacing w:before="240" w:after="6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91835" w:rsidRPr="00B5720B" w:rsidRDefault="00791835" w:rsidP="009B7890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  <w:lang w:eastAsia="ru-RU"/>
        </w:rPr>
      </w:pPr>
    </w:p>
    <w:p w:rsidR="00791835" w:rsidRPr="009B7890" w:rsidRDefault="00791835" w:rsidP="009B78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78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</w:t>
      </w:r>
    </w:p>
    <w:p w:rsidR="00791835" w:rsidRPr="009B7890" w:rsidRDefault="00791835" w:rsidP="009B78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78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Руководителя Исполнительного комитета </w:t>
      </w:r>
    </w:p>
    <w:p w:rsidR="00145665" w:rsidRDefault="00791835" w:rsidP="001456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78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 0</w:t>
      </w:r>
      <w:r w:rsidR="001456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9B78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.0</w:t>
      </w:r>
      <w:r w:rsidR="001456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9B78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.201</w:t>
      </w:r>
      <w:r w:rsidR="001456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9B78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г. №</w:t>
      </w:r>
      <w:r w:rsidR="001456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371</w:t>
      </w:r>
      <w:r w:rsidRPr="009B78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1456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комиссии </w:t>
      </w:r>
      <w:proofErr w:type="gramStart"/>
      <w:r w:rsidR="001456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</w:t>
      </w:r>
      <w:proofErr w:type="gramEnd"/>
      <w:r w:rsidR="001456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45665" w:rsidRDefault="00145665" w:rsidP="001456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использованию объектов </w:t>
      </w:r>
    </w:p>
    <w:p w:rsidR="00791835" w:rsidRPr="009B7890" w:rsidRDefault="00145665" w:rsidP="001456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имущества</w:t>
      </w:r>
      <w:r w:rsidR="00791835" w:rsidRPr="009B78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91835" w:rsidRPr="009B7890" w:rsidRDefault="00791835" w:rsidP="009B78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1835" w:rsidRPr="009B7890" w:rsidRDefault="00791835" w:rsidP="009B78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1835" w:rsidRPr="00846650" w:rsidRDefault="00791835" w:rsidP="0084665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65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A61F74">
        <w:rPr>
          <w:rFonts w:ascii="Times New Roman" w:hAnsi="Times New Roman" w:cs="Times New Roman"/>
          <w:sz w:val="28"/>
          <w:szCs w:val="28"/>
          <w:lang w:eastAsia="ru-RU"/>
        </w:rPr>
        <w:t xml:space="preserve"> приложение к постановлению Руководителя Исполнительного комитета от 08.06.2012 г. № 371 «О комиссии по использованию объектов муниципального имущества» в</w:t>
      </w:r>
      <w:r w:rsidRPr="00846650">
        <w:rPr>
          <w:rFonts w:ascii="Times New Roman" w:hAnsi="Times New Roman" w:cs="Times New Roman"/>
          <w:sz w:val="28"/>
          <w:szCs w:val="28"/>
          <w:lang w:eastAsia="ru-RU"/>
        </w:rPr>
        <w:t xml:space="preserve">нести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следующие изменения</w:t>
      </w:r>
      <w:r w:rsidRPr="0084665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91835" w:rsidRDefault="00791835" w:rsidP="009B7890">
      <w:pPr>
        <w:pStyle w:val="a5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1835" w:rsidRDefault="00791835" w:rsidP="00A61F74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слова:</w:t>
      </w:r>
    </w:p>
    <w:p w:rsidR="00791835" w:rsidRDefault="00791835" w:rsidP="00A61F74">
      <w:pPr>
        <w:pStyle w:val="a5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61F74">
        <w:rPr>
          <w:rFonts w:ascii="Times New Roman" w:hAnsi="Times New Roman" w:cs="Times New Roman"/>
          <w:sz w:val="28"/>
          <w:szCs w:val="28"/>
          <w:lang w:eastAsia="ru-RU"/>
        </w:rPr>
        <w:t>Смирнов Михаил Борисович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A61F74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Палаты </w:t>
      </w:r>
      <w:proofErr w:type="gramStart"/>
      <w:r w:rsidR="00A61F74">
        <w:rPr>
          <w:rFonts w:ascii="Times New Roman" w:hAnsi="Times New Roman" w:cs="Times New Roman"/>
          <w:sz w:val="28"/>
          <w:szCs w:val="28"/>
          <w:lang w:eastAsia="ru-RU"/>
        </w:rPr>
        <w:t>имущественных</w:t>
      </w:r>
      <w:proofErr w:type="gramEnd"/>
    </w:p>
    <w:p w:rsidR="00791835" w:rsidRDefault="00A61F74" w:rsidP="00A61F74">
      <w:pPr>
        <w:pStyle w:val="a5"/>
        <w:spacing w:after="0" w:line="240" w:lineRule="auto"/>
        <w:ind w:left="495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земельных отношений, председатель комиссии</w:t>
      </w:r>
      <w:r w:rsidR="00791835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791835" w:rsidRDefault="00791835" w:rsidP="00A61F74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заменить словами:</w:t>
      </w:r>
    </w:p>
    <w:p w:rsidR="00A61F74" w:rsidRDefault="00A61F74" w:rsidP="00A61F74">
      <w:pPr>
        <w:pStyle w:val="a5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«Сергеева Татьяна Николаевна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- заместитель руководителя</w:t>
      </w:r>
    </w:p>
    <w:p w:rsidR="00A61F74" w:rsidRDefault="00A61F74" w:rsidP="00A61F74">
      <w:pPr>
        <w:pStyle w:val="a5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Исполнительного комитета по экономике,</w:t>
      </w:r>
    </w:p>
    <w:p w:rsidR="00791835" w:rsidRDefault="00A61F74" w:rsidP="00A61F74">
      <w:pPr>
        <w:pStyle w:val="a5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комиссии»;</w:t>
      </w:r>
    </w:p>
    <w:p w:rsidR="00791835" w:rsidRDefault="00791835" w:rsidP="00F11519">
      <w:pPr>
        <w:pStyle w:val="a5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1F74" w:rsidRDefault="00A61F74" w:rsidP="00A61F74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слова:</w:t>
      </w:r>
    </w:p>
    <w:p w:rsidR="00A61F74" w:rsidRDefault="00A61F74" w:rsidP="00A61F74">
      <w:pPr>
        <w:pStyle w:val="a5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«Сергеева Татьяна Николаевна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- заместитель руководителя</w:t>
      </w:r>
    </w:p>
    <w:p w:rsidR="00A61F74" w:rsidRDefault="00A61F74" w:rsidP="00A61F74">
      <w:pPr>
        <w:pStyle w:val="a5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Исполнительного комитета по экономике,</w:t>
      </w:r>
    </w:p>
    <w:p w:rsidR="00A61F74" w:rsidRDefault="00A61F74" w:rsidP="00A61F74">
      <w:pPr>
        <w:pStyle w:val="a5"/>
        <w:spacing w:after="0" w:line="240" w:lineRule="auto"/>
        <w:ind w:left="4249" w:firstLine="70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 комиссии»;</w:t>
      </w:r>
    </w:p>
    <w:p w:rsidR="00A61F74" w:rsidRDefault="00A61F74" w:rsidP="00A61F74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заменить словами:</w:t>
      </w:r>
    </w:p>
    <w:p w:rsidR="00A61F74" w:rsidRDefault="00A61F74" w:rsidP="00A61F74">
      <w:pPr>
        <w:pStyle w:val="a5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«Смирнов Михаил Борисович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председатель Палаты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имущественных</w:t>
      </w:r>
      <w:proofErr w:type="gramEnd"/>
    </w:p>
    <w:p w:rsidR="00A61F74" w:rsidRDefault="00A61F74" w:rsidP="00A61F74">
      <w:pPr>
        <w:pStyle w:val="a5"/>
        <w:spacing w:after="0" w:line="240" w:lineRule="auto"/>
        <w:ind w:left="4248" w:firstLine="70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земельных отношений, </w:t>
      </w:r>
    </w:p>
    <w:p w:rsidR="00A61F74" w:rsidRDefault="00A61F74" w:rsidP="00A61F74">
      <w:pPr>
        <w:pStyle w:val="a5"/>
        <w:spacing w:after="0" w:line="240" w:lineRule="auto"/>
        <w:ind w:left="4248" w:firstLine="70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 комиссии»;</w:t>
      </w:r>
    </w:p>
    <w:p w:rsidR="00791835" w:rsidRDefault="00791835" w:rsidP="009B7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1835" w:rsidRDefault="00791835" w:rsidP="009B7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0F2E" w:rsidRPr="009B7890" w:rsidRDefault="00C20F2E" w:rsidP="009B7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1835" w:rsidRPr="009B7890" w:rsidRDefault="00791835" w:rsidP="009B78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>Руководитель</w:t>
      </w:r>
    </w:p>
    <w:p w:rsidR="00791835" w:rsidRPr="00B5720B" w:rsidRDefault="00791835" w:rsidP="00B5720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9B78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Исполнительного комитета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 w:rsidRPr="009B78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Д.А.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Гилязов</w:t>
      </w:r>
      <w:proofErr w:type="spellEnd"/>
    </w:p>
    <w:sectPr w:rsidR="00791835" w:rsidRPr="00B5720B" w:rsidSect="00A61F74">
      <w:pgSz w:w="11906" w:h="16838"/>
      <w:pgMar w:top="567" w:right="424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475F"/>
    <w:multiLevelType w:val="hybridMultilevel"/>
    <w:tmpl w:val="09B25C38"/>
    <w:lvl w:ilvl="0" w:tplc="533A4C1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1C25AD6"/>
    <w:multiLevelType w:val="hybridMultilevel"/>
    <w:tmpl w:val="3FC4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2650F"/>
    <w:multiLevelType w:val="hybridMultilevel"/>
    <w:tmpl w:val="AFFE3AC6"/>
    <w:lvl w:ilvl="0" w:tplc="A2DAFB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E8B4207"/>
    <w:multiLevelType w:val="hybridMultilevel"/>
    <w:tmpl w:val="FBB047DE"/>
    <w:lvl w:ilvl="0" w:tplc="94840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B7890"/>
    <w:rsid w:val="00087AB9"/>
    <w:rsid w:val="000B408E"/>
    <w:rsid w:val="00116322"/>
    <w:rsid w:val="0012315B"/>
    <w:rsid w:val="00145665"/>
    <w:rsid w:val="002448C0"/>
    <w:rsid w:val="00311059"/>
    <w:rsid w:val="00316E81"/>
    <w:rsid w:val="00524D18"/>
    <w:rsid w:val="005804B3"/>
    <w:rsid w:val="005A350F"/>
    <w:rsid w:val="006946DF"/>
    <w:rsid w:val="0072012D"/>
    <w:rsid w:val="00791835"/>
    <w:rsid w:val="00846650"/>
    <w:rsid w:val="008E4643"/>
    <w:rsid w:val="00924540"/>
    <w:rsid w:val="009B7890"/>
    <w:rsid w:val="00A163A5"/>
    <w:rsid w:val="00A61F74"/>
    <w:rsid w:val="00A94599"/>
    <w:rsid w:val="00B5720B"/>
    <w:rsid w:val="00BC0AAE"/>
    <w:rsid w:val="00BE3523"/>
    <w:rsid w:val="00BF4D57"/>
    <w:rsid w:val="00C20F2E"/>
    <w:rsid w:val="00E33CDE"/>
    <w:rsid w:val="00E54AF9"/>
    <w:rsid w:val="00F11519"/>
    <w:rsid w:val="00FC4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8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B7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B78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B789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10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Татарстан</dc:title>
  <dc:creator>Света</dc:creator>
  <cp:lastModifiedBy>adm</cp:lastModifiedBy>
  <cp:revision>3</cp:revision>
  <cp:lastPrinted>2013-10-21T07:34:00Z</cp:lastPrinted>
  <dcterms:created xsi:type="dcterms:W3CDTF">2014-05-05T08:49:00Z</dcterms:created>
  <dcterms:modified xsi:type="dcterms:W3CDTF">2014-05-05T08:56:00Z</dcterms:modified>
</cp:coreProperties>
</file>